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0C" w:rsidRPr="00692E92" w:rsidRDefault="00461AC1" w:rsidP="00461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E92">
        <w:rPr>
          <w:rFonts w:ascii="Times New Roman" w:hAnsi="Times New Roman" w:cs="Times New Roman"/>
          <w:sz w:val="28"/>
          <w:szCs w:val="28"/>
        </w:rPr>
        <w:t>МБОУ «Губернаторский лицей №100»</w:t>
      </w:r>
    </w:p>
    <w:p w:rsidR="003C79F5" w:rsidRDefault="00461AC1" w:rsidP="00D45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E92">
        <w:rPr>
          <w:rFonts w:ascii="Times New Roman" w:hAnsi="Times New Roman" w:cs="Times New Roman"/>
          <w:b/>
          <w:sz w:val="28"/>
          <w:szCs w:val="28"/>
        </w:rPr>
        <w:t>Д</w:t>
      </w:r>
      <w:r w:rsidR="004F3003">
        <w:rPr>
          <w:rFonts w:ascii="Times New Roman" w:hAnsi="Times New Roman" w:cs="Times New Roman"/>
          <w:b/>
          <w:sz w:val="28"/>
          <w:szCs w:val="28"/>
        </w:rPr>
        <w:t>аты</w:t>
      </w:r>
      <w:r w:rsidRPr="00692E92">
        <w:rPr>
          <w:rFonts w:ascii="Times New Roman" w:hAnsi="Times New Roman" w:cs="Times New Roman"/>
          <w:b/>
          <w:sz w:val="28"/>
          <w:szCs w:val="28"/>
        </w:rPr>
        <w:t xml:space="preserve"> написания ВПР обучающимися лицея</w:t>
      </w:r>
      <w:r w:rsidR="00D4581B" w:rsidRPr="00692E9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92E92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D4581B" w:rsidRPr="00692E92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316409">
        <w:rPr>
          <w:rFonts w:ascii="Times New Roman" w:hAnsi="Times New Roman" w:cs="Times New Roman"/>
          <w:b/>
          <w:sz w:val="28"/>
          <w:szCs w:val="28"/>
        </w:rPr>
        <w:t xml:space="preserve">ебном </w:t>
      </w:r>
      <w:r w:rsidR="00D4581B" w:rsidRPr="00692E92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851"/>
        <w:gridCol w:w="1842"/>
        <w:gridCol w:w="2990"/>
        <w:gridCol w:w="2255"/>
      </w:tblGrid>
      <w:tr w:rsidR="00316409" w:rsidRPr="00692E92" w:rsidTr="00BE2067">
        <w:trPr>
          <w:trHeight w:val="98"/>
        </w:trPr>
        <w:tc>
          <w:tcPr>
            <w:tcW w:w="2405" w:type="dxa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 xml:space="preserve">Параллель </w:t>
            </w:r>
          </w:p>
        </w:tc>
        <w:tc>
          <w:tcPr>
            <w:tcW w:w="851" w:type="dxa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Дата написания</w:t>
            </w:r>
          </w:p>
        </w:tc>
        <w:tc>
          <w:tcPr>
            <w:tcW w:w="2990" w:type="dxa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55" w:type="dxa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316409" w:rsidRPr="00692E92" w:rsidTr="004F3003">
        <w:trPr>
          <w:trHeight w:val="93"/>
        </w:trPr>
        <w:tc>
          <w:tcPr>
            <w:tcW w:w="2405" w:type="dxa"/>
            <w:vMerge w:val="restart"/>
            <w:shd w:val="clear" w:color="auto" w:fill="FBBDFC"/>
          </w:tcPr>
          <w:p w:rsidR="00316409" w:rsidRPr="008532AE" w:rsidRDefault="00316409" w:rsidP="00BE206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8532AE">
              <w:rPr>
                <w:rFonts w:ascii="Times New Roman" w:hAnsi="Times New Roman" w:cs="Times New Roman"/>
                <w:b/>
                <w:color w:val="222222"/>
                <w:sz w:val="28"/>
              </w:rPr>
              <w:t> классы</w:t>
            </w:r>
          </w:p>
          <w:p w:rsidR="00316409" w:rsidRPr="00692E92" w:rsidRDefault="00316409" w:rsidP="00316409">
            <w:pPr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  <w:color w:val="222222"/>
              </w:rPr>
              <w:t xml:space="preserve"> (</w:t>
            </w:r>
            <w:r>
              <w:rPr>
                <w:rFonts w:ascii="Times New Roman" w:hAnsi="Times New Roman" w:cs="Times New Roman"/>
                <w:color w:val="222222"/>
              </w:rPr>
              <w:t>один предмет распределяе</w:t>
            </w:r>
            <w:r w:rsidRPr="00692E92">
              <w:rPr>
                <w:rFonts w:ascii="Times New Roman" w:hAnsi="Times New Roman" w:cs="Times New Roman"/>
                <w:color w:val="222222"/>
              </w:rPr>
              <w:t>тся для каждого класса параллели на основе случайного вы</w:t>
            </w:r>
            <w:r>
              <w:rPr>
                <w:rFonts w:ascii="Times New Roman" w:hAnsi="Times New Roman" w:cs="Times New Roman"/>
                <w:color w:val="222222"/>
              </w:rPr>
              <w:t>бора: один предмет из группы №1</w:t>
            </w:r>
            <w:r w:rsidRPr="00692E92">
              <w:rPr>
                <w:rFonts w:ascii="Times New Roman" w:hAnsi="Times New Roman" w:cs="Times New Roman"/>
                <w:color w:val="222222"/>
              </w:rPr>
              <w:t>)</w:t>
            </w:r>
          </w:p>
        </w:tc>
        <w:tc>
          <w:tcPr>
            <w:tcW w:w="851" w:type="dxa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692E92">
              <w:rPr>
                <w:rFonts w:ascii="Times New Roman" w:hAnsi="Times New Roman" w:cs="Times New Roman"/>
                <w:b/>
              </w:rPr>
              <w:t xml:space="preserve">.04.2025 </w:t>
            </w:r>
          </w:p>
        </w:tc>
        <w:tc>
          <w:tcPr>
            <w:tcW w:w="2990" w:type="dxa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5" w:type="dxa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</w:rPr>
            </w:pPr>
            <w:r w:rsidRPr="00316409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</w:tr>
      <w:tr w:rsidR="00316409" w:rsidRPr="00692E92" w:rsidTr="004F3003">
        <w:trPr>
          <w:trHeight w:val="506"/>
        </w:trPr>
        <w:tc>
          <w:tcPr>
            <w:tcW w:w="2405" w:type="dxa"/>
            <w:vMerge/>
            <w:shd w:val="clear" w:color="auto" w:fill="FBBDFC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692E92">
              <w:rPr>
                <w:rFonts w:ascii="Times New Roman" w:hAnsi="Times New Roman" w:cs="Times New Roman"/>
                <w:b/>
              </w:rPr>
              <w:t>.04.2025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</w:tr>
      <w:tr w:rsidR="00316409" w:rsidRPr="00692E92" w:rsidTr="004F3003">
        <w:trPr>
          <w:trHeight w:val="93"/>
        </w:trPr>
        <w:tc>
          <w:tcPr>
            <w:tcW w:w="2405" w:type="dxa"/>
            <w:vMerge/>
            <w:shd w:val="clear" w:color="auto" w:fill="FBBDFC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692E92">
              <w:rPr>
                <w:rFonts w:ascii="Times New Roman" w:hAnsi="Times New Roman" w:cs="Times New Roman"/>
                <w:b/>
              </w:rPr>
              <w:t>.04.2025</w:t>
            </w:r>
          </w:p>
        </w:tc>
        <w:tc>
          <w:tcPr>
            <w:tcW w:w="2990" w:type="dxa"/>
            <w:shd w:val="clear" w:color="auto" w:fill="E2EFD9" w:themeFill="accent6" w:themeFillTint="33"/>
          </w:tcPr>
          <w:p w:rsidR="00316409" w:rsidRPr="00692E92" w:rsidRDefault="00316409" w:rsidP="00BE2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Предметы 1 группы:</w:t>
            </w:r>
          </w:p>
          <w:p w:rsidR="00316409" w:rsidRPr="00692E92" w:rsidRDefault="00316409" w:rsidP="00316409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Окружающий мир</w:t>
            </w:r>
            <w:r w:rsidRPr="00692E92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Литературное чтение</w:t>
            </w:r>
            <w:r w:rsidRPr="00692E92">
              <w:rPr>
                <w:rFonts w:ascii="Times New Roman" w:hAnsi="Times New Roman" w:cs="Times New Roman"/>
              </w:rPr>
              <w:t>», «Иностранный язык»</w:t>
            </w:r>
          </w:p>
        </w:tc>
        <w:tc>
          <w:tcPr>
            <w:tcW w:w="2255" w:type="dxa"/>
          </w:tcPr>
          <w:p w:rsidR="00316409" w:rsidRPr="00692E92" w:rsidRDefault="00316409" w:rsidP="00316409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</w:tr>
    </w:tbl>
    <w:p w:rsidR="00316409" w:rsidRPr="00692E92" w:rsidRDefault="00316409" w:rsidP="0031640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851"/>
        <w:gridCol w:w="1842"/>
        <w:gridCol w:w="2990"/>
        <w:gridCol w:w="2255"/>
      </w:tblGrid>
      <w:tr w:rsidR="00D4581B" w:rsidRPr="00692E92" w:rsidTr="00D4581B">
        <w:trPr>
          <w:trHeight w:val="98"/>
        </w:trPr>
        <w:tc>
          <w:tcPr>
            <w:tcW w:w="2405" w:type="dxa"/>
          </w:tcPr>
          <w:p w:rsidR="003C79F5" w:rsidRPr="00692E92" w:rsidRDefault="003C79F5" w:rsidP="003C7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 xml:space="preserve">Параллель </w:t>
            </w:r>
          </w:p>
        </w:tc>
        <w:tc>
          <w:tcPr>
            <w:tcW w:w="851" w:type="dxa"/>
          </w:tcPr>
          <w:p w:rsidR="003C79F5" w:rsidRPr="00692E92" w:rsidRDefault="003C79F5" w:rsidP="00EB6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</w:tcPr>
          <w:p w:rsidR="003C79F5" w:rsidRPr="00692E92" w:rsidRDefault="003C79F5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Дата написания</w:t>
            </w:r>
          </w:p>
        </w:tc>
        <w:tc>
          <w:tcPr>
            <w:tcW w:w="2990" w:type="dxa"/>
          </w:tcPr>
          <w:p w:rsidR="003C79F5" w:rsidRPr="00692E92" w:rsidRDefault="003C79F5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55" w:type="dxa"/>
          </w:tcPr>
          <w:p w:rsidR="003C79F5" w:rsidRPr="00692E92" w:rsidRDefault="003C79F5" w:rsidP="003C7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D4581B" w:rsidRPr="00692E92" w:rsidTr="00286DB7">
        <w:trPr>
          <w:trHeight w:val="93"/>
        </w:trPr>
        <w:tc>
          <w:tcPr>
            <w:tcW w:w="2405" w:type="dxa"/>
            <w:vMerge w:val="restart"/>
            <w:shd w:val="clear" w:color="auto" w:fill="FFC000"/>
          </w:tcPr>
          <w:p w:rsidR="00D4581B" w:rsidRPr="008532AE" w:rsidRDefault="00D4581B" w:rsidP="003C79F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</w:rPr>
            </w:pPr>
            <w:r w:rsidRPr="008532AE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8532AE">
              <w:rPr>
                <w:rFonts w:ascii="Times New Roman" w:hAnsi="Times New Roman" w:cs="Times New Roman"/>
                <w:b/>
                <w:color w:val="222222"/>
                <w:sz w:val="28"/>
              </w:rPr>
              <w:t> классы</w:t>
            </w:r>
          </w:p>
          <w:p w:rsidR="00D4581B" w:rsidRPr="00692E92" w:rsidRDefault="00D4581B" w:rsidP="00286DB7">
            <w:pPr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  <w:color w:val="222222"/>
              </w:rPr>
              <w:t xml:space="preserve">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851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 xml:space="preserve">15.04.2025 </w:t>
            </w:r>
          </w:p>
        </w:tc>
        <w:tc>
          <w:tcPr>
            <w:tcW w:w="2990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5" w:type="dxa"/>
          </w:tcPr>
          <w:p w:rsidR="00D4581B" w:rsidRPr="00692E92" w:rsidRDefault="00286DB7" w:rsidP="003C79F5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  <w:tr w:rsidR="00D4581B" w:rsidRPr="00692E92" w:rsidTr="00286DB7">
        <w:trPr>
          <w:trHeight w:val="506"/>
        </w:trPr>
        <w:tc>
          <w:tcPr>
            <w:tcW w:w="2405" w:type="dxa"/>
            <w:vMerge/>
            <w:shd w:val="clear" w:color="auto" w:fill="FFC000"/>
          </w:tcPr>
          <w:p w:rsidR="00D4581B" w:rsidRPr="00692E92" w:rsidRDefault="00D4581B" w:rsidP="003C79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17.04.2025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D4581B" w:rsidRPr="00692E92" w:rsidRDefault="00D4581B" w:rsidP="003C79F5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</w:tr>
      <w:tr w:rsidR="00D4581B" w:rsidRPr="00692E92" w:rsidTr="00CE06AE">
        <w:trPr>
          <w:trHeight w:val="93"/>
        </w:trPr>
        <w:tc>
          <w:tcPr>
            <w:tcW w:w="2405" w:type="dxa"/>
            <w:vMerge/>
            <w:shd w:val="clear" w:color="auto" w:fill="FFC000"/>
          </w:tcPr>
          <w:p w:rsidR="00D4581B" w:rsidRPr="00692E92" w:rsidRDefault="00D4581B" w:rsidP="003C79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2990" w:type="dxa"/>
            <w:shd w:val="clear" w:color="auto" w:fill="E2EFD9" w:themeFill="accent6" w:themeFillTint="33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Предметы 1 группы:</w:t>
            </w:r>
          </w:p>
          <w:p w:rsidR="00D4581B" w:rsidRPr="00692E92" w:rsidRDefault="00D4581B" w:rsidP="00316409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«История», «Литература», «Иностранный язык»</w:t>
            </w:r>
          </w:p>
        </w:tc>
        <w:tc>
          <w:tcPr>
            <w:tcW w:w="2255" w:type="dxa"/>
          </w:tcPr>
          <w:p w:rsidR="00D4581B" w:rsidRPr="00692E92" w:rsidRDefault="00D4581B">
            <w:pPr>
              <w:rPr>
                <w:rFonts w:ascii="Times New Roman" w:hAnsi="Times New Roman" w:cs="Times New Roman"/>
              </w:rPr>
            </w:pPr>
          </w:p>
          <w:p w:rsidR="00D4581B" w:rsidRPr="00692E92" w:rsidRDefault="00286DB7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</w:tr>
      <w:tr w:rsidR="00D4581B" w:rsidRPr="00692E92" w:rsidTr="00CE06AE">
        <w:trPr>
          <w:trHeight w:val="98"/>
        </w:trPr>
        <w:tc>
          <w:tcPr>
            <w:tcW w:w="2405" w:type="dxa"/>
            <w:vMerge/>
            <w:shd w:val="clear" w:color="auto" w:fill="FFC000"/>
          </w:tcPr>
          <w:p w:rsidR="00D4581B" w:rsidRPr="00692E92" w:rsidRDefault="00D4581B" w:rsidP="003C79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2990" w:type="dxa"/>
            <w:shd w:val="clear" w:color="auto" w:fill="DEEAF6" w:themeFill="accent1" w:themeFillTint="33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Предметы 2 группы:</w:t>
            </w:r>
          </w:p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«География», «Биология»</w:t>
            </w:r>
          </w:p>
        </w:tc>
        <w:tc>
          <w:tcPr>
            <w:tcW w:w="2255" w:type="dxa"/>
          </w:tcPr>
          <w:p w:rsidR="00D4581B" w:rsidRPr="00692E92" w:rsidRDefault="00286DB7" w:rsidP="003C79F5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</w:tbl>
    <w:p w:rsidR="00461AC1" w:rsidRPr="00692E92" w:rsidRDefault="00461AC1" w:rsidP="003C79F5">
      <w:pPr>
        <w:rPr>
          <w:rFonts w:ascii="Times New Roman" w:hAnsi="Times New Roman" w:cs="Times New Roman"/>
          <w:b/>
        </w:rPr>
      </w:pPr>
    </w:p>
    <w:tbl>
      <w:tblPr>
        <w:tblStyle w:val="a3"/>
        <w:tblW w:w="10361" w:type="dxa"/>
        <w:tblLook w:val="04A0" w:firstRow="1" w:lastRow="0" w:firstColumn="1" w:lastColumn="0" w:noHBand="0" w:noVBand="1"/>
      </w:tblPr>
      <w:tblGrid>
        <w:gridCol w:w="2405"/>
        <w:gridCol w:w="851"/>
        <w:gridCol w:w="1842"/>
        <w:gridCol w:w="2977"/>
        <w:gridCol w:w="2286"/>
      </w:tblGrid>
      <w:tr w:rsidR="00D4581B" w:rsidRPr="00692E92" w:rsidTr="00D4581B">
        <w:trPr>
          <w:trHeight w:val="241"/>
        </w:trPr>
        <w:tc>
          <w:tcPr>
            <w:tcW w:w="2405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 xml:space="preserve">Параллель </w:t>
            </w:r>
          </w:p>
        </w:tc>
        <w:tc>
          <w:tcPr>
            <w:tcW w:w="851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№ п</w:t>
            </w:r>
            <w:r w:rsidRPr="00692E9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92E92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Дата написания</w:t>
            </w:r>
          </w:p>
        </w:tc>
        <w:tc>
          <w:tcPr>
            <w:tcW w:w="2977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86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D4581B" w:rsidRPr="00692E92" w:rsidTr="00286DB7">
        <w:trPr>
          <w:trHeight w:val="227"/>
        </w:trPr>
        <w:tc>
          <w:tcPr>
            <w:tcW w:w="2405" w:type="dxa"/>
            <w:vMerge w:val="restart"/>
            <w:shd w:val="clear" w:color="auto" w:fill="C5E0B3" w:themeFill="accent6" w:themeFillTint="66"/>
          </w:tcPr>
          <w:p w:rsidR="00D4581B" w:rsidRPr="008532AE" w:rsidRDefault="00D4581B" w:rsidP="00D4581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</w:rPr>
            </w:pPr>
            <w:r w:rsidRPr="008532AE">
              <w:rPr>
                <w:rFonts w:ascii="Times New Roman" w:hAnsi="Times New Roman" w:cs="Times New Roman"/>
                <w:b/>
                <w:sz w:val="28"/>
              </w:rPr>
              <w:t>6 классы</w:t>
            </w:r>
            <w:r w:rsidRPr="008532AE">
              <w:rPr>
                <w:rFonts w:ascii="Times New Roman" w:hAnsi="Times New Roman" w:cs="Times New Roman"/>
                <w:b/>
                <w:color w:val="222222"/>
                <w:sz w:val="28"/>
              </w:rPr>
              <w:t> </w:t>
            </w:r>
          </w:p>
          <w:p w:rsidR="00D4581B" w:rsidRPr="00692E92" w:rsidRDefault="00D4581B" w:rsidP="00286DB7">
            <w:pPr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  <w:color w:val="222222"/>
              </w:rPr>
              <w:t>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851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16.04.2025</w:t>
            </w:r>
          </w:p>
        </w:tc>
        <w:tc>
          <w:tcPr>
            <w:tcW w:w="2977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86" w:type="dxa"/>
          </w:tcPr>
          <w:p w:rsidR="00D4581B" w:rsidRPr="00692E92" w:rsidRDefault="00286DB7" w:rsidP="00D4581B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  <w:tr w:rsidR="00D4581B" w:rsidRPr="00692E92" w:rsidTr="00286DB7">
        <w:trPr>
          <w:trHeight w:val="241"/>
        </w:trPr>
        <w:tc>
          <w:tcPr>
            <w:tcW w:w="2405" w:type="dxa"/>
            <w:vMerge/>
            <w:shd w:val="clear" w:color="auto" w:fill="C5E0B3" w:themeFill="accent6" w:themeFillTint="66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 xml:space="preserve">18.04.2025 </w:t>
            </w:r>
          </w:p>
        </w:tc>
        <w:tc>
          <w:tcPr>
            <w:tcW w:w="2977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6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</w:tr>
      <w:tr w:rsidR="00D4581B" w:rsidRPr="00692E92" w:rsidTr="00CE06AE">
        <w:trPr>
          <w:trHeight w:val="227"/>
        </w:trPr>
        <w:tc>
          <w:tcPr>
            <w:tcW w:w="2405" w:type="dxa"/>
            <w:vMerge/>
            <w:shd w:val="clear" w:color="auto" w:fill="C5E0B3" w:themeFill="accent6" w:themeFillTint="66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D4581B" w:rsidRPr="00692E92" w:rsidRDefault="00D4581B" w:rsidP="00286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Предметы 2 группы:</w:t>
            </w:r>
          </w:p>
          <w:p w:rsidR="00286DB7" w:rsidRPr="00692E92" w:rsidRDefault="00286DB7" w:rsidP="00D4581B">
            <w:pPr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«География», «Биология»</w:t>
            </w:r>
          </w:p>
        </w:tc>
        <w:tc>
          <w:tcPr>
            <w:tcW w:w="2286" w:type="dxa"/>
          </w:tcPr>
          <w:p w:rsidR="00D4581B" w:rsidRPr="00692E92" w:rsidRDefault="00286DB7" w:rsidP="00D4581B">
            <w:pPr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  <w:tr w:rsidR="00D4581B" w:rsidRPr="00692E92" w:rsidTr="00CE06AE">
        <w:trPr>
          <w:trHeight w:val="241"/>
        </w:trPr>
        <w:tc>
          <w:tcPr>
            <w:tcW w:w="2405" w:type="dxa"/>
            <w:vMerge/>
            <w:shd w:val="clear" w:color="auto" w:fill="C5E0B3" w:themeFill="accent6" w:themeFillTint="66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24.02.2025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D4581B" w:rsidRPr="00692E92" w:rsidRDefault="00286DB7" w:rsidP="00316409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Предметы 1 группы</w:t>
            </w:r>
            <w:r w:rsidR="00D4581B" w:rsidRPr="00692E92">
              <w:rPr>
                <w:rFonts w:ascii="Times New Roman" w:hAnsi="Times New Roman" w:cs="Times New Roman"/>
                <w:b/>
              </w:rPr>
              <w:t>:</w:t>
            </w:r>
            <w:r w:rsidRPr="00692E92">
              <w:rPr>
                <w:rFonts w:ascii="Times New Roman" w:hAnsi="Times New Roman" w:cs="Times New Roman"/>
              </w:rPr>
              <w:t xml:space="preserve"> «История», «Обществознание», «Литература», «Иностранный язык»</w:t>
            </w:r>
          </w:p>
        </w:tc>
        <w:tc>
          <w:tcPr>
            <w:tcW w:w="2286" w:type="dxa"/>
          </w:tcPr>
          <w:p w:rsidR="00D4581B" w:rsidRPr="00692E92" w:rsidRDefault="00286DB7" w:rsidP="00D4581B">
            <w:pPr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</w:tr>
    </w:tbl>
    <w:p w:rsidR="00461AC1" w:rsidRPr="00692E92" w:rsidRDefault="00461AC1" w:rsidP="003C79F5">
      <w:pPr>
        <w:rPr>
          <w:rFonts w:ascii="Times New Roman" w:hAnsi="Times New Roman" w:cs="Times New Roman"/>
          <w:b/>
        </w:rPr>
      </w:pPr>
    </w:p>
    <w:tbl>
      <w:tblPr>
        <w:tblStyle w:val="a3"/>
        <w:tblW w:w="10346" w:type="dxa"/>
        <w:tblLook w:val="04A0" w:firstRow="1" w:lastRow="0" w:firstColumn="1" w:lastColumn="0" w:noHBand="0" w:noVBand="1"/>
      </w:tblPr>
      <w:tblGrid>
        <w:gridCol w:w="2405"/>
        <w:gridCol w:w="851"/>
        <w:gridCol w:w="1842"/>
        <w:gridCol w:w="2977"/>
        <w:gridCol w:w="2271"/>
      </w:tblGrid>
      <w:tr w:rsidR="00D4581B" w:rsidRPr="00692E92" w:rsidTr="00D4581B">
        <w:trPr>
          <w:trHeight w:val="241"/>
        </w:trPr>
        <w:tc>
          <w:tcPr>
            <w:tcW w:w="2405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 xml:space="preserve">Параллель </w:t>
            </w:r>
          </w:p>
        </w:tc>
        <w:tc>
          <w:tcPr>
            <w:tcW w:w="851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№ п</w:t>
            </w:r>
            <w:r w:rsidRPr="00692E9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92E92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Дата написания</w:t>
            </w:r>
          </w:p>
        </w:tc>
        <w:tc>
          <w:tcPr>
            <w:tcW w:w="2977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71" w:type="dxa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D4581B" w:rsidRPr="00692E92" w:rsidTr="00286DB7">
        <w:trPr>
          <w:trHeight w:val="227"/>
        </w:trPr>
        <w:tc>
          <w:tcPr>
            <w:tcW w:w="2405" w:type="dxa"/>
            <w:vMerge w:val="restart"/>
            <w:shd w:val="clear" w:color="auto" w:fill="B4C6E7" w:themeFill="accent5" w:themeFillTint="66"/>
          </w:tcPr>
          <w:p w:rsidR="00D4581B" w:rsidRPr="008532AE" w:rsidRDefault="00D4581B" w:rsidP="003C79F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</w:rPr>
            </w:pPr>
            <w:r w:rsidRPr="008532AE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8532AE">
              <w:rPr>
                <w:rFonts w:ascii="Times New Roman" w:hAnsi="Times New Roman" w:cs="Times New Roman"/>
                <w:b/>
                <w:color w:val="222222"/>
                <w:sz w:val="28"/>
              </w:rPr>
              <w:t xml:space="preserve"> классы </w:t>
            </w:r>
          </w:p>
          <w:p w:rsidR="00D4581B" w:rsidRPr="00692E92" w:rsidRDefault="00D4581B" w:rsidP="00286DB7">
            <w:pPr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  <w:color w:val="222222"/>
              </w:rPr>
              <w:t>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851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15.04.2025</w:t>
            </w:r>
          </w:p>
        </w:tc>
        <w:tc>
          <w:tcPr>
            <w:tcW w:w="2977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71" w:type="dxa"/>
          </w:tcPr>
          <w:p w:rsidR="00D4581B" w:rsidRPr="00692E92" w:rsidRDefault="00D4581B" w:rsidP="003C79F5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</w:tr>
      <w:tr w:rsidR="00D4581B" w:rsidRPr="00692E92" w:rsidTr="00286DB7">
        <w:trPr>
          <w:trHeight w:val="241"/>
        </w:trPr>
        <w:tc>
          <w:tcPr>
            <w:tcW w:w="2405" w:type="dxa"/>
            <w:vMerge/>
            <w:shd w:val="clear" w:color="auto" w:fill="B4C6E7" w:themeFill="accent5" w:themeFillTint="66"/>
          </w:tcPr>
          <w:p w:rsidR="00D4581B" w:rsidRPr="00692E92" w:rsidRDefault="00D4581B" w:rsidP="003C79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17.04.2025</w:t>
            </w:r>
          </w:p>
        </w:tc>
        <w:tc>
          <w:tcPr>
            <w:tcW w:w="2977" w:type="dxa"/>
          </w:tcPr>
          <w:p w:rsidR="00D4581B" w:rsidRPr="00692E92" w:rsidRDefault="00286DB7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71" w:type="dxa"/>
          </w:tcPr>
          <w:p w:rsidR="00D4581B" w:rsidRPr="00692E92" w:rsidRDefault="00286DB7" w:rsidP="003C79F5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  <w:tr w:rsidR="00D4581B" w:rsidRPr="00692E92" w:rsidTr="00CE06AE">
        <w:trPr>
          <w:trHeight w:val="227"/>
        </w:trPr>
        <w:tc>
          <w:tcPr>
            <w:tcW w:w="2405" w:type="dxa"/>
            <w:vMerge/>
            <w:shd w:val="clear" w:color="auto" w:fill="B4C6E7" w:themeFill="accent5" w:themeFillTint="66"/>
          </w:tcPr>
          <w:p w:rsidR="00D4581B" w:rsidRPr="00692E92" w:rsidRDefault="00D4581B" w:rsidP="003C79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581B" w:rsidRPr="00692E92" w:rsidRDefault="00D4581B" w:rsidP="00EB6C2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D4581B" w:rsidRPr="00692E92" w:rsidRDefault="00D4581B" w:rsidP="00EB6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D4581B" w:rsidRPr="00441C9E" w:rsidRDefault="00D4581B" w:rsidP="00EB6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C9E">
              <w:rPr>
                <w:rFonts w:ascii="Times New Roman" w:hAnsi="Times New Roman" w:cs="Times New Roman"/>
                <w:b/>
              </w:rPr>
              <w:t>Предметы 1 группы:</w:t>
            </w:r>
          </w:p>
          <w:p w:rsidR="00D4581B" w:rsidRPr="00692E92" w:rsidRDefault="00286DB7" w:rsidP="00316409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«История», «Обществознание», «Литература», «Иностранный</w:t>
            </w:r>
            <w:r w:rsidR="00316409">
              <w:rPr>
                <w:rFonts w:ascii="Times New Roman" w:hAnsi="Times New Roman" w:cs="Times New Roman"/>
              </w:rPr>
              <w:t xml:space="preserve"> </w:t>
            </w:r>
            <w:r w:rsidRPr="00692E92">
              <w:rPr>
                <w:rFonts w:ascii="Times New Roman" w:hAnsi="Times New Roman" w:cs="Times New Roman"/>
              </w:rPr>
              <w:t>язык»</w:t>
            </w:r>
          </w:p>
        </w:tc>
        <w:tc>
          <w:tcPr>
            <w:tcW w:w="2271" w:type="dxa"/>
          </w:tcPr>
          <w:p w:rsidR="00D4581B" w:rsidRPr="00692E92" w:rsidRDefault="00D4581B">
            <w:pPr>
              <w:rPr>
                <w:rFonts w:ascii="Times New Roman" w:hAnsi="Times New Roman" w:cs="Times New Roman"/>
              </w:rPr>
            </w:pPr>
          </w:p>
          <w:p w:rsidR="00D4581B" w:rsidRPr="00692E92" w:rsidRDefault="00286DB7" w:rsidP="00EB6C2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</w:tr>
      <w:tr w:rsidR="00D4581B" w:rsidRPr="00692E92" w:rsidTr="00CE06AE">
        <w:trPr>
          <w:trHeight w:val="241"/>
        </w:trPr>
        <w:tc>
          <w:tcPr>
            <w:tcW w:w="2405" w:type="dxa"/>
            <w:vMerge/>
            <w:shd w:val="clear" w:color="auto" w:fill="B4C6E7" w:themeFill="accent5" w:themeFillTint="66"/>
          </w:tcPr>
          <w:p w:rsidR="00D4581B" w:rsidRPr="00692E92" w:rsidRDefault="00D4581B" w:rsidP="003C79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581B" w:rsidRPr="00692E92" w:rsidRDefault="00D4581B" w:rsidP="00EB6C2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D4581B" w:rsidRPr="00692E92" w:rsidRDefault="00D4581B" w:rsidP="00EB6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D4581B" w:rsidRPr="00441C9E" w:rsidRDefault="00D4581B" w:rsidP="00286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C9E">
              <w:rPr>
                <w:rFonts w:ascii="Times New Roman" w:hAnsi="Times New Roman" w:cs="Times New Roman"/>
                <w:b/>
              </w:rPr>
              <w:t>Предметы 2</w:t>
            </w:r>
            <w:r w:rsidR="00286DB7" w:rsidRPr="00441C9E">
              <w:rPr>
                <w:rFonts w:ascii="Times New Roman" w:hAnsi="Times New Roman" w:cs="Times New Roman"/>
                <w:b/>
              </w:rPr>
              <w:t xml:space="preserve"> группы</w:t>
            </w:r>
            <w:r w:rsidRPr="00441C9E">
              <w:rPr>
                <w:rFonts w:ascii="Times New Roman" w:hAnsi="Times New Roman" w:cs="Times New Roman"/>
                <w:b/>
              </w:rPr>
              <w:t>:</w:t>
            </w:r>
          </w:p>
          <w:p w:rsidR="00286DB7" w:rsidRPr="00692E92" w:rsidRDefault="00286DB7" w:rsidP="00316409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«География», «Биология», «Физика», «Информатика»</w:t>
            </w:r>
          </w:p>
        </w:tc>
        <w:tc>
          <w:tcPr>
            <w:tcW w:w="2271" w:type="dxa"/>
          </w:tcPr>
          <w:p w:rsidR="00D4581B" w:rsidRPr="00692E92" w:rsidRDefault="00286DB7" w:rsidP="003C79F5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</w:tbl>
    <w:p w:rsidR="00286DB7" w:rsidRDefault="00286DB7" w:rsidP="003C79F5">
      <w:pPr>
        <w:rPr>
          <w:rFonts w:ascii="Times New Roman" w:hAnsi="Times New Roman" w:cs="Times New Roman"/>
          <w:b/>
        </w:rPr>
      </w:pPr>
    </w:p>
    <w:p w:rsidR="004F3003" w:rsidRDefault="004F3003" w:rsidP="003C79F5">
      <w:pPr>
        <w:rPr>
          <w:rFonts w:ascii="Times New Roman" w:hAnsi="Times New Roman" w:cs="Times New Roman"/>
          <w:b/>
        </w:rPr>
      </w:pPr>
    </w:p>
    <w:p w:rsidR="004F3003" w:rsidRPr="00692E92" w:rsidRDefault="004F3003" w:rsidP="003C79F5">
      <w:pPr>
        <w:rPr>
          <w:rFonts w:ascii="Times New Roman" w:hAnsi="Times New Roman" w:cs="Times New Roman"/>
          <w:b/>
        </w:rPr>
      </w:pPr>
    </w:p>
    <w:tbl>
      <w:tblPr>
        <w:tblStyle w:val="a3"/>
        <w:tblW w:w="10329" w:type="dxa"/>
        <w:tblLook w:val="04A0" w:firstRow="1" w:lastRow="0" w:firstColumn="1" w:lastColumn="0" w:noHBand="0" w:noVBand="1"/>
      </w:tblPr>
      <w:tblGrid>
        <w:gridCol w:w="2404"/>
        <w:gridCol w:w="851"/>
        <w:gridCol w:w="1842"/>
        <w:gridCol w:w="2977"/>
        <w:gridCol w:w="2255"/>
      </w:tblGrid>
      <w:tr w:rsidR="00C11283" w:rsidRPr="00692E92" w:rsidTr="00C11283">
        <w:trPr>
          <w:trHeight w:val="264"/>
        </w:trPr>
        <w:tc>
          <w:tcPr>
            <w:tcW w:w="2405" w:type="dxa"/>
          </w:tcPr>
          <w:p w:rsidR="00C11283" w:rsidRPr="00692E92" w:rsidRDefault="00C11283" w:rsidP="00C1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lastRenderedPageBreak/>
              <w:t>Параллель</w:t>
            </w:r>
          </w:p>
        </w:tc>
        <w:tc>
          <w:tcPr>
            <w:tcW w:w="851" w:type="dxa"/>
          </w:tcPr>
          <w:p w:rsidR="00C11283" w:rsidRPr="00692E92" w:rsidRDefault="00C11283" w:rsidP="00C1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</w:tcPr>
          <w:p w:rsidR="00C11283" w:rsidRPr="00692E92" w:rsidRDefault="00C11283" w:rsidP="00C1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Дата написания</w:t>
            </w:r>
          </w:p>
        </w:tc>
        <w:tc>
          <w:tcPr>
            <w:tcW w:w="2977" w:type="dxa"/>
          </w:tcPr>
          <w:p w:rsidR="00C11283" w:rsidRPr="00692E92" w:rsidRDefault="00C11283" w:rsidP="00C1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54" w:type="dxa"/>
          </w:tcPr>
          <w:p w:rsidR="00C11283" w:rsidRPr="00692E92" w:rsidRDefault="00C11283" w:rsidP="00C1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D4581B" w:rsidRPr="00692E92" w:rsidTr="00286DB7">
        <w:trPr>
          <w:trHeight w:val="248"/>
        </w:trPr>
        <w:tc>
          <w:tcPr>
            <w:tcW w:w="2405" w:type="dxa"/>
            <w:vMerge w:val="restart"/>
            <w:shd w:val="clear" w:color="auto" w:fill="E7E6E6" w:themeFill="background2"/>
          </w:tcPr>
          <w:p w:rsidR="00C11283" w:rsidRPr="008532AE" w:rsidRDefault="00C11283" w:rsidP="00D458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32AE">
              <w:rPr>
                <w:rFonts w:ascii="Times New Roman" w:hAnsi="Times New Roman" w:cs="Times New Roman"/>
                <w:b/>
                <w:sz w:val="28"/>
              </w:rPr>
              <w:t>8 классы</w:t>
            </w:r>
          </w:p>
          <w:p w:rsidR="00D4581B" w:rsidRPr="00692E92" w:rsidRDefault="00C11283" w:rsidP="00286DB7">
            <w:pPr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 xml:space="preserve">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851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16.04.2025</w:t>
            </w:r>
          </w:p>
        </w:tc>
        <w:tc>
          <w:tcPr>
            <w:tcW w:w="2977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4" w:type="dxa"/>
          </w:tcPr>
          <w:p w:rsidR="00D4581B" w:rsidRPr="00692E92" w:rsidRDefault="00D4581B" w:rsidP="003C79F5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</w:tr>
      <w:tr w:rsidR="00D4581B" w:rsidRPr="00692E92" w:rsidTr="00286DB7">
        <w:trPr>
          <w:trHeight w:val="264"/>
        </w:trPr>
        <w:tc>
          <w:tcPr>
            <w:tcW w:w="2405" w:type="dxa"/>
            <w:vMerge/>
            <w:shd w:val="clear" w:color="auto" w:fill="E7E6E6" w:themeFill="background2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18.04.2025</w:t>
            </w:r>
          </w:p>
        </w:tc>
        <w:tc>
          <w:tcPr>
            <w:tcW w:w="2977" w:type="dxa"/>
          </w:tcPr>
          <w:p w:rsidR="00D4581B" w:rsidRPr="00692E92" w:rsidRDefault="00D4581B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54" w:type="dxa"/>
          </w:tcPr>
          <w:p w:rsidR="00D4581B" w:rsidRPr="00692E92" w:rsidRDefault="00286DB7" w:rsidP="003C79F5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  <w:tr w:rsidR="00D4581B" w:rsidRPr="00692E92" w:rsidTr="00CE06AE">
        <w:trPr>
          <w:trHeight w:val="248"/>
        </w:trPr>
        <w:tc>
          <w:tcPr>
            <w:tcW w:w="2405" w:type="dxa"/>
            <w:vMerge/>
            <w:shd w:val="clear" w:color="auto" w:fill="E7E6E6" w:themeFill="background2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581B" w:rsidRPr="00692E92" w:rsidRDefault="00D4581B" w:rsidP="00EB6C2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D4581B" w:rsidRPr="00692E92" w:rsidRDefault="00D4581B" w:rsidP="00EB6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D4581B" w:rsidRPr="00441C9E" w:rsidRDefault="00D4581B" w:rsidP="00EB6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C9E">
              <w:rPr>
                <w:rFonts w:ascii="Times New Roman" w:hAnsi="Times New Roman" w:cs="Times New Roman"/>
                <w:b/>
              </w:rPr>
              <w:t>Предметы 1 группы:</w:t>
            </w:r>
          </w:p>
          <w:p w:rsidR="00D4581B" w:rsidRPr="00692E92" w:rsidRDefault="00286DB7" w:rsidP="00316409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«История», «Обществознание», «Литература», «Иностранный язык»</w:t>
            </w:r>
          </w:p>
        </w:tc>
        <w:tc>
          <w:tcPr>
            <w:tcW w:w="2254" w:type="dxa"/>
          </w:tcPr>
          <w:p w:rsidR="00D4581B" w:rsidRPr="00692E92" w:rsidRDefault="00D4581B">
            <w:pPr>
              <w:rPr>
                <w:rFonts w:ascii="Times New Roman" w:hAnsi="Times New Roman" w:cs="Times New Roman"/>
              </w:rPr>
            </w:pPr>
          </w:p>
          <w:p w:rsidR="00D4581B" w:rsidRPr="00692E92" w:rsidRDefault="00286DB7" w:rsidP="00EB6C2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</w:tr>
      <w:tr w:rsidR="00D4581B" w:rsidRPr="00692E92" w:rsidTr="00CE06AE">
        <w:trPr>
          <w:trHeight w:val="264"/>
        </w:trPr>
        <w:tc>
          <w:tcPr>
            <w:tcW w:w="2405" w:type="dxa"/>
            <w:vMerge/>
            <w:shd w:val="clear" w:color="auto" w:fill="E7E6E6" w:themeFill="background2"/>
          </w:tcPr>
          <w:p w:rsidR="00D4581B" w:rsidRPr="00692E92" w:rsidRDefault="00D4581B" w:rsidP="00D45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581B" w:rsidRPr="00692E92" w:rsidRDefault="00D4581B" w:rsidP="00EB6C27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D4581B" w:rsidRPr="00692E92" w:rsidRDefault="00D4581B" w:rsidP="00EB6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D4581B" w:rsidRPr="00441C9E" w:rsidRDefault="00D4581B" w:rsidP="00286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C9E">
              <w:rPr>
                <w:rFonts w:ascii="Times New Roman" w:hAnsi="Times New Roman" w:cs="Times New Roman"/>
                <w:b/>
              </w:rPr>
              <w:t>Предметы 2</w:t>
            </w:r>
            <w:r w:rsidR="00286DB7" w:rsidRPr="00441C9E">
              <w:rPr>
                <w:rFonts w:ascii="Times New Roman" w:hAnsi="Times New Roman" w:cs="Times New Roman"/>
                <w:b/>
              </w:rPr>
              <w:t xml:space="preserve"> группы</w:t>
            </w:r>
            <w:r w:rsidRPr="00441C9E">
              <w:rPr>
                <w:rFonts w:ascii="Times New Roman" w:hAnsi="Times New Roman" w:cs="Times New Roman"/>
                <w:b/>
              </w:rPr>
              <w:t>:</w:t>
            </w:r>
          </w:p>
          <w:p w:rsidR="00286DB7" w:rsidRPr="00692E92" w:rsidRDefault="00286DB7" w:rsidP="00316409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«География», «Биология», «Химия», «Физика», «Информатика»</w:t>
            </w:r>
          </w:p>
        </w:tc>
        <w:tc>
          <w:tcPr>
            <w:tcW w:w="2254" w:type="dxa"/>
          </w:tcPr>
          <w:p w:rsidR="00D4581B" w:rsidRPr="00692E92" w:rsidRDefault="00286DB7" w:rsidP="003C79F5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</w:tbl>
    <w:p w:rsidR="00EB6C27" w:rsidRPr="00692E92" w:rsidRDefault="00EB6C27" w:rsidP="00286DB7">
      <w:pPr>
        <w:rPr>
          <w:rFonts w:ascii="Times New Roman" w:hAnsi="Times New Roman" w:cs="Times New Roman"/>
          <w:b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1842"/>
        <w:gridCol w:w="2977"/>
        <w:gridCol w:w="2268"/>
      </w:tblGrid>
      <w:tr w:rsidR="00286DB7" w:rsidRPr="00692E92" w:rsidTr="00C11283">
        <w:trPr>
          <w:trHeight w:val="230"/>
        </w:trPr>
        <w:tc>
          <w:tcPr>
            <w:tcW w:w="2405" w:type="dxa"/>
          </w:tcPr>
          <w:p w:rsidR="00286DB7" w:rsidRPr="00692E92" w:rsidRDefault="00286DB7" w:rsidP="00286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Параллель</w:t>
            </w:r>
          </w:p>
        </w:tc>
        <w:tc>
          <w:tcPr>
            <w:tcW w:w="851" w:type="dxa"/>
          </w:tcPr>
          <w:p w:rsidR="00286DB7" w:rsidRPr="00692E92" w:rsidRDefault="00286DB7" w:rsidP="00286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</w:tcPr>
          <w:p w:rsidR="00286DB7" w:rsidRPr="00692E92" w:rsidRDefault="00286DB7" w:rsidP="00286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Дата написания</w:t>
            </w:r>
          </w:p>
        </w:tc>
        <w:tc>
          <w:tcPr>
            <w:tcW w:w="2977" w:type="dxa"/>
          </w:tcPr>
          <w:p w:rsidR="00286DB7" w:rsidRPr="00692E92" w:rsidRDefault="00286DB7" w:rsidP="00286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68" w:type="dxa"/>
          </w:tcPr>
          <w:p w:rsidR="00286DB7" w:rsidRPr="00692E92" w:rsidRDefault="00286DB7" w:rsidP="00286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C11283" w:rsidRPr="00692E92" w:rsidTr="00441C9E">
        <w:trPr>
          <w:trHeight w:val="217"/>
        </w:trPr>
        <w:tc>
          <w:tcPr>
            <w:tcW w:w="2405" w:type="dxa"/>
            <w:vMerge w:val="restart"/>
            <w:shd w:val="clear" w:color="auto" w:fill="F4B083" w:themeFill="accent2" w:themeFillTint="99"/>
          </w:tcPr>
          <w:p w:rsidR="00C11283" w:rsidRPr="008532AE" w:rsidRDefault="00C11283" w:rsidP="00286D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32AE">
              <w:rPr>
                <w:rFonts w:ascii="Times New Roman" w:hAnsi="Times New Roman" w:cs="Times New Roman"/>
                <w:b/>
                <w:sz w:val="28"/>
              </w:rPr>
              <w:t>10 классы</w:t>
            </w:r>
          </w:p>
          <w:p w:rsidR="00C11283" w:rsidRPr="00692E92" w:rsidRDefault="00316409" w:rsidP="00C11283">
            <w:pPr>
              <w:rPr>
                <w:rFonts w:ascii="Times New Roman" w:hAnsi="Times New Roman" w:cs="Times New Roman"/>
              </w:rPr>
            </w:pPr>
            <w:r w:rsidRPr="00316409">
              <w:rPr>
                <w:rFonts w:ascii="Times New Roman" w:hAnsi="Times New Roman" w:cs="Times New Roman"/>
              </w:rPr>
              <w:t>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851" w:type="dxa"/>
          </w:tcPr>
          <w:p w:rsidR="00C11283" w:rsidRPr="00692E92" w:rsidRDefault="00C11283" w:rsidP="00C11283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:rsidR="00D724B1" w:rsidRPr="00692E92" w:rsidRDefault="009C1B2D" w:rsidP="00D7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B2D">
              <w:rPr>
                <w:rFonts w:ascii="Times New Roman" w:hAnsi="Times New Roman" w:cs="Times New Roman"/>
                <w:b/>
              </w:rPr>
              <w:t>15.04.2025</w:t>
            </w:r>
          </w:p>
          <w:p w:rsidR="00C11283" w:rsidRPr="00692E92" w:rsidRDefault="00C11283" w:rsidP="009C1B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286DB7" w:rsidRPr="00441C9E" w:rsidRDefault="00316409" w:rsidP="00286D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Предметы 1 </w:t>
            </w:r>
            <w:r w:rsidR="00286DB7" w:rsidRPr="00441C9E">
              <w:rPr>
                <w:rFonts w:ascii="Times New Roman" w:hAnsi="Times New Roman" w:cs="Times New Roman"/>
                <w:b/>
              </w:rPr>
              <w:t>группы:</w:t>
            </w:r>
          </w:p>
          <w:p w:rsidR="00C11283" w:rsidRPr="00692E92" w:rsidRDefault="00286DB7" w:rsidP="00316409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«История», «Обществознание»,</w:t>
            </w:r>
            <w:r w:rsidR="00316409">
              <w:rPr>
                <w:rFonts w:ascii="Times New Roman" w:hAnsi="Times New Roman" w:cs="Times New Roman"/>
              </w:rPr>
              <w:t xml:space="preserve"> «Литература», «Иностранный </w:t>
            </w:r>
            <w:r w:rsidRPr="00692E92">
              <w:rPr>
                <w:rFonts w:ascii="Times New Roman" w:hAnsi="Times New Roman" w:cs="Times New Roman"/>
              </w:rPr>
              <w:t>язык»</w:t>
            </w:r>
          </w:p>
        </w:tc>
        <w:tc>
          <w:tcPr>
            <w:tcW w:w="2268" w:type="dxa"/>
          </w:tcPr>
          <w:p w:rsidR="00C11283" w:rsidRPr="00692E92" w:rsidRDefault="00286DB7" w:rsidP="00C11283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  <w:tr w:rsidR="00C11283" w:rsidRPr="00692E92" w:rsidTr="00286DB7">
        <w:trPr>
          <w:trHeight w:val="230"/>
        </w:trPr>
        <w:tc>
          <w:tcPr>
            <w:tcW w:w="2405" w:type="dxa"/>
            <w:vMerge/>
            <w:shd w:val="clear" w:color="auto" w:fill="F4B083" w:themeFill="accent2" w:themeFillTint="99"/>
          </w:tcPr>
          <w:p w:rsidR="00C11283" w:rsidRPr="00692E92" w:rsidRDefault="00C11283" w:rsidP="00C11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283" w:rsidRPr="00692E92" w:rsidRDefault="00C11283" w:rsidP="00C11283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C11283" w:rsidRPr="00692E92" w:rsidRDefault="00C11283" w:rsidP="00C1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17.04.2025</w:t>
            </w:r>
          </w:p>
        </w:tc>
        <w:tc>
          <w:tcPr>
            <w:tcW w:w="2977" w:type="dxa"/>
          </w:tcPr>
          <w:p w:rsidR="00C11283" w:rsidRPr="00692E92" w:rsidRDefault="00C11283" w:rsidP="00C11283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11283" w:rsidRPr="00692E92" w:rsidRDefault="00286DB7" w:rsidP="00C11283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  <w:tr w:rsidR="00C11283" w:rsidRPr="00692E92" w:rsidTr="00286DB7">
        <w:trPr>
          <w:trHeight w:val="217"/>
        </w:trPr>
        <w:tc>
          <w:tcPr>
            <w:tcW w:w="2405" w:type="dxa"/>
            <w:vMerge/>
            <w:shd w:val="clear" w:color="auto" w:fill="F4B083" w:themeFill="accent2" w:themeFillTint="99"/>
          </w:tcPr>
          <w:p w:rsidR="00C11283" w:rsidRPr="00692E92" w:rsidRDefault="00C11283" w:rsidP="00D45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283" w:rsidRPr="00692E92" w:rsidRDefault="00C11283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C11283" w:rsidRPr="00692E92" w:rsidRDefault="00C11283" w:rsidP="00DE7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2977" w:type="dxa"/>
          </w:tcPr>
          <w:p w:rsidR="00C11283" w:rsidRPr="00692E92" w:rsidRDefault="00C11283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</w:tcPr>
          <w:p w:rsidR="00C11283" w:rsidRPr="00692E92" w:rsidRDefault="00286DB7" w:rsidP="003C79F5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  <w:tr w:rsidR="00C11283" w:rsidRPr="00692E92" w:rsidTr="00441C9E">
        <w:trPr>
          <w:trHeight w:val="230"/>
        </w:trPr>
        <w:tc>
          <w:tcPr>
            <w:tcW w:w="2405" w:type="dxa"/>
            <w:vMerge/>
            <w:shd w:val="clear" w:color="auto" w:fill="F4B083" w:themeFill="accent2" w:themeFillTint="99"/>
          </w:tcPr>
          <w:p w:rsidR="00C11283" w:rsidRPr="00692E92" w:rsidRDefault="00C11283" w:rsidP="00D45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283" w:rsidRPr="00692E92" w:rsidRDefault="00C11283" w:rsidP="00DE73F0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:rsidR="00C11283" w:rsidRPr="00692E92" w:rsidRDefault="009C1B2D" w:rsidP="009C1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B2D"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C11283" w:rsidRPr="00441C9E" w:rsidRDefault="00C11283" w:rsidP="00286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C9E">
              <w:rPr>
                <w:rFonts w:ascii="Times New Roman" w:hAnsi="Times New Roman" w:cs="Times New Roman"/>
                <w:b/>
              </w:rPr>
              <w:t>Предметы 2 группы:</w:t>
            </w:r>
          </w:p>
          <w:p w:rsidR="00286DB7" w:rsidRPr="00692E92" w:rsidRDefault="00286DB7" w:rsidP="00316409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 xml:space="preserve"> «География», «Физика», «Хим</w:t>
            </w:r>
            <w:r w:rsidR="00316409">
              <w:rPr>
                <w:rFonts w:ascii="Times New Roman" w:hAnsi="Times New Roman" w:cs="Times New Roman"/>
              </w:rPr>
              <w:t>ия»</w:t>
            </w:r>
          </w:p>
        </w:tc>
        <w:tc>
          <w:tcPr>
            <w:tcW w:w="2268" w:type="dxa"/>
          </w:tcPr>
          <w:p w:rsidR="00C11283" w:rsidRPr="00692E92" w:rsidRDefault="00286DB7" w:rsidP="003C79F5">
            <w:pPr>
              <w:jc w:val="center"/>
              <w:rPr>
                <w:rFonts w:ascii="Times New Roman" w:hAnsi="Times New Roman" w:cs="Times New Roman"/>
              </w:rPr>
            </w:pPr>
            <w:r w:rsidRPr="00692E92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</w:tr>
    </w:tbl>
    <w:p w:rsidR="00692E92" w:rsidRPr="00692E92" w:rsidRDefault="00692E92" w:rsidP="00461AC1">
      <w:pPr>
        <w:rPr>
          <w:rFonts w:ascii="Times New Roman" w:hAnsi="Times New Roman" w:cs="Times New Roman"/>
        </w:rPr>
      </w:pPr>
    </w:p>
    <w:p w:rsidR="00CE06AE" w:rsidRPr="00692E92" w:rsidRDefault="00692E92" w:rsidP="00CE06A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Распределение дат по предметам</w:t>
      </w:r>
      <w:r w:rsidR="00CE06AE" w:rsidRPr="00692E92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2552"/>
        <w:gridCol w:w="1418"/>
        <w:gridCol w:w="1417"/>
        <w:gridCol w:w="1418"/>
        <w:gridCol w:w="1417"/>
        <w:gridCol w:w="1418"/>
        <w:gridCol w:w="1559"/>
      </w:tblGrid>
      <w:tr w:rsidR="00316409" w:rsidRPr="00692E92" w:rsidTr="004F3003">
        <w:tc>
          <w:tcPr>
            <w:tcW w:w="2552" w:type="dxa"/>
            <w:shd w:val="clear" w:color="auto" w:fill="E7E6E6" w:themeFill="background2"/>
          </w:tcPr>
          <w:p w:rsidR="00316409" w:rsidRPr="008532AE" w:rsidRDefault="00316409" w:rsidP="00CE06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32AE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418" w:type="dxa"/>
            <w:shd w:val="clear" w:color="auto" w:fill="E7E6E6" w:themeFill="background2"/>
          </w:tcPr>
          <w:p w:rsidR="00316409" w:rsidRPr="008532AE" w:rsidRDefault="00316409" w:rsidP="00316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классы</w:t>
            </w:r>
          </w:p>
        </w:tc>
        <w:tc>
          <w:tcPr>
            <w:tcW w:w="1417" w:type="dxa"/>
            <w:shd w:val="clear" w:color="auto" w:fill="E7E6E6" w:themeFill="background2"/>
          </w:tcPr>
          <w:p w:rsidR="00316409" w:rsidRPr="008532AE" w:rsidRDefault="00316409" w:rsidP="00CE06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32AE">
              <w:rPr>
                <w:rFonts w:ascii="Times New Roman" w:hAnsi="Times New Roman" w:cs="Times New Roman"/>
                <w:b/>
                <w:sz w:val="28"/>
              </w:rPr>
              <w:t>5 классы</w:t>
            </w:r>
          </w:p>
        </w:tc>
        <w:tc>
          <w:tcPr>
            <w:tcW w:w="1418" w:type="dxa"/>
            <w:shd w:val="clear" w:color="auto" w:fill="E7E6E6" w:themeFill="background2"/>
          </w:tcPr>
          <w:p w:rsidR="00316409" w:rsidRPr="008532AE" w:rsidRDefault="00316409" w:rsidP="00CE06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32AE">
              <w:rPr>
                <w:rFonts w:ascii="Times New Roman" w:hAnsi="Times New Roman" w:cs="Times New Roman"/>
                <w:b/>
                <w:sz w:val="28"/>
              </w:rPr>
              <w:t>6 классы</w:t>
            </w:r>
          </w:p>
        </w:tc>
        <w:tc>
          <w:tcPr>
            <w:tcW w:w="1417" w:type="dxa"/>
            <w:shd w:val="clear" w:color="auto" w:fill="E7E6E6" w:themeFill="background2"/>
          </w:tcPr>
          <w:p w:rsidR="00316409" w:rsidRPr="008532AE" w:rsidRDefault="00316409" w:rsidP="00CE06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32AE">
              <w:rPr>
                <w:rFonts w:ascii="Times New Roman" w:hAnsi="Times New Roman" w:cs="Times New Roman"/>
                <w:b/>
                <w:sz w:val="28"/>
              </w:rPr>
              <w:t>7 классы</w:t>
            </w:r>
          </w:p>
        </w:tc>
        <w:tc>
          <w:tcPr>
            <w:tcW w:w="1418" w:type="dxa"/>
            <w:shd w:val="clear" w:color="auto" w:fill="E7E6E6" w:themeFill="background2"/>
          </w:tcPr>
          <w:p w:rsidR="00316409" w:rsidRPr="008532AE" w:rsidRDefault="00316409" w:rsidP="00CE06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32AE">
              <w:rPr>
                <w:rFonts w:ascii="Times New Roman" w:hAnsi="Times New Roman" w:cs="Times New Roman"/>
                <w:b/>
                <w:sz w:val="28"/>
              </w:rPr>
              <w:t>8 классы</w:t>
            </w:r>
          </w:p>
        </w:tc>
        <w:tc>
          <w:tcPr>
            <w:tcW w:w="1559" w:type="dxa"/>
            <w:shd w:val="clear" w:color="auto" w:fill="E7E6E6" w:themeFill="background2"/>
          </w:tcPr>
          <w:p w:rsidR="00316409" w:rsidRPr="008532AE" w:rsidRDefault="00316409" w:rsidP="00CE06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32AE">
              <w:rPr>
                <w:rFonts w:ascii="Times New Roman" w:hAnsi="Times New Roman" w:cs="Times New Roman"/>
                <w:b/>
                <w:sz w:val="28"/>
              </w:rPr>
              <w:t>10 классы</w:t>
            </w:r>
          </w:p>
        </w:tc>
      </w:tr>
      <w:tr w:rsidR="004F3003" w:rsidRPr="00692E92" w:rsidTr="004F3003">
        <w:trPr>
          <w:trHeight w:val="435"/>
        </w:trPr>
        <w:tc>
          <w:tcPr>
            <w:tcW w:w="2552" w:type="dxa"/>
            <w:shd w:val="clear" w:color="auto" w:fill="BFFBFB"/>
          </w:tcPr>
          <w:p w:rsidR="00316409" w:rsidRPr="008532AE" w:rsidRDefault="004F3003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1418" w:type="dxa"/>
            <w:shd w:val="clear" w:color="auto" w:fill="BFFBFB"/>
          </w:tcPr>
          <w:p w:rsidR="00316409" w:rsidRPr="00692E92" w:rsidRDefault="004F3003" w:rsidP="00316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417" w:type="dxa"/>
            <w:shd w:val="clear" w:color="auto" w:fill="BFFBFB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FBFB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BFFBFB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FBFB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BFFBFB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003" w:rsidRPr="00692E92" w:rsidTr="004F3003">
        <w:trPr>
          <w:trHeight w:val="497"/>
        </w:trPr>
        <w:tc>
          <w:tcPr>
            <w:tcW w:w="2552" w:type="dxa"/>
            <w:shd w:val="clear" w:color="auto" w:fill="FBBDFC"/>
          </w:tcPr>
          <w:p w:rsidR="004F3003" w:rsidRPr="008532AE" w:rsidRDefault="004F3003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1418" w:type="dxa"/>
            <w:shd w:val="clear" w:color="auto" w:fill="FBBDFC"/>
          </w:tcPr>
          <w:p w:rsidR="004F3003" w:rsidRPr="00692E92" w:rsidRDefault="004F3003" w:rsidP="00316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417" w:type="dxa"/>
            <w:shd w:val="clear" w:color="auto" w:fill="FBBDFC"/>
          </w:tcPr>
          <w:p w:rsidR="004F3003" w:rsidRPr="00692E92" w:rsidRDefault="004F3003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BBDFC"/>
          </w:tcPr>
          <w:p w:rsidR="004F3003" w:rsidRPr="00692E92" w:rsidRDefault="004F3003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BBDFC"/>
          </w:tcPr>
          <w:p w:rsidR="004F3003" w:rsidRPr="00692E92" w:rsidRDefault="004F3003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BBDFC"/>
          </w:tcPr>
          <w:p w:rsidR="004F3003" w:rsidRPr="00692E92" w:rsidRDefault="004F3003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BBDFC"/>
          </w:tcPr>
          <w:p w:rsidR="004F3003" w:rsidRPr="00692E92" w:rsidRDefault="004F3003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003" w:rsidRPr="00692E92" w:rsidTr="004F3003">
        <w:trPr>
          <w:trHeight w:val="135"/>
        </w:trPr>
        <w:tc>
          <w:tcPr>
            <w:tcW w:w="2552" w:type="dxa"/>
            <w:shd w:val="clear" w:color="auto" w:fill="92D050"/>
          </w:tcPr>
          <w:p w:rsidR="004F3003" w:rsidRPr="008532AE" w:rsidRDefault="004F3003" w:rsidP="004F30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32AE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418" w:type="dxa"/>
            <w:shd w:val="clear" w:color="auto" w:fill="92D050"/>
          </w:tcPr>
          <w:p w:rsidR="004F3003" w:rsidRPr="00692E92" w:rsidRDefault="004F3003" w:rsidP="004F30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16.04.2025</w:t>
            </w:r>
          </w:p>
        </w:tc>
        <w:tc>
          <w:tcPr>
            <w:tcW w:w="1417" w:type="dxa"/>
            <w:shd w:val="clear" w:color="auto" w:fill="92D050"/>
          </w:tcPr>
          <w:p w:rsidR="004F3003" w:rsidRPr="00692E92" w:rsidRDefault="004F3003" w:rsidP="004F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15.04.2025</w:t>
            </w:r>
          </w:p>
        </w:tc>
        <w:tc>
          <w:tcPr>
            <w:tcW w:w="1418" w:type="dxa"/>
            <w:shd w:val="clear" w:color="auto" w:fill="92D050"/>
          </w:tcPr>
          <w:p w:rsidR="004F3003" w:rsidRPr="00692E92" w:rsidRDefault="004F3003" w:rsidP="004F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16.04.2025</w:t>
            </w:r>
          </w:p>
        </w:tc>
        <w:tc>
          <w:tcPr>
            <w:tcW w:w="1417" w:type="dxa"/>
            <w:shd w:val="clear" w:color="auto" w:fill="92D050"/>
          </w:tcPr>
          <w:p w:rsidR="004F3003" w:rsidRPr="00692E92" w:rsidRDefault="004F3003" w:rsidP="004F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17.04.2025</w:t>
            </w:r>
          </w:p>
        </w:tc>
        <w:tc>
          <w:tcPr>
            <w:tcW w:w="1418" w:type="dxa"/>
            <w:shd w:val="clear" w:color="auto" w:fill="92D050"/>
          </w:tcPr>
          <w:p w:rsidR="004F3003" w:rsidRDefault="004F3003" w:rsidP="004F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18.04.2025</w:t>
            </w:r>
          </w:p>
          <w:p w:rsidR="004F3003" w:rsidRPr="00692E92" w:rsidRDefault="004F3003" w:rsidP="004F3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92D050"/>
          </w:tcPr>
          <w:p w:rsidR="004F3003" w:rsidRPr="00692E92" w:rsidRDefault="004F3003" w:rsidP="004F3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22.04.2025</w:t>
            </w:r>
          </w:p>
        </w:tc>
      </w:tr>
      <w:tr w:rsidR="00316409" w:rsidRPr="00692E92" w:rsidTr="004F3003">
        <w:tc>
          <w:tcPr>
            <w:tcW w:w="2552" w:type="dxa"/>
            <w:shd w:val="clear" w:color="auto" w:fill="FFC000"/>
          </w:tcPr>
          <w:p w:rsidR="00316409" w:rsidRPr="008532AE" w:rsidRDefault="00316409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32AE"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  <w:tc>
          <w:tcPr>
            <w:tcW w:w="1418" w:type="dxa"/>
            <w:shd w:val="clear" w:color="auto" w:fill="FFC00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C00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C00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C00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418" w:type="dxa"/>
            <w:shd w:val="clear" w:color="auto" w:fill="FFC000"/>
          </w:tcPr>
          <w:p w:rsidR="00316409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C00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409" w:rsidRPr="00692E92" w:rsidTr="004F3003">
        <w:tc>
          <w:tcPr>
            <w:tcW w:w="2552" w:type="dxa"/>
            <w:shd w:val="clear" w:color="auto" w:fill="BDD6EE" w:themeFill="accent1" w:themeFillTint="66"/>
          </w:tcPr>
          <w:p w:rsidR="00316409" w:rsidRPr="008532AE" w:rsidRDefault="00316409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32AE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316409" w:rsidRPr="00692E92" w:rsidRDefault="00316409" w:rsidP="008532A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532AE">
              <w:rPr>
                <w:rFonts w:ascii="Times New Roman" w:hAnsi="Times New Roman" w:cs="Times New Roman"/>
                <w:b/>
              </w:rPr>
              <w:t>24.04.2025</w:t>
            </w:r>
          </w:p>
        </w:tc>
      </w:tr>
      <w:tr w:rsidR="00316409" w:rsidRPr="00692E92" w:rsidTr="004F3003">
        <w:tc>
          <w:tcPr>
            <w:tcW w:w="2552" w:type="dxa"/>
            <w:shd w:val="clear" w:color="auto" w:fill="FFFF00"/>
          </w:tcPr>
          <w:p w:rsidR="00316409" w:rsidRPr="008532AE" w:rsidRDefault="00316409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32AE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418" w:type="dxa"/>
            <w:shd w:val="clear" w:color="auto" w:fill="FFFF00"/>
          </w:tcPr>
          <w:p w:rsidR="00316409" w:rsidRPr="00692E92" w:rsidRDefault="004F3003" w:rsidP="00316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417" w:type="dxa"/>
            <w:shd w:val="clear" w:color="auto" w:fill="FFFF0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17.04.2025</w:t>
            </w:r>
          </w:p>
        </w:tc>
        <w:tc>
          <w:tcPr>
            <w:tcW w:w="1418" w:type="dxa"/>
            <w:shd w:val="clear" w:color="auto" w:fill="FFFF0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18.04.2025</w:t>
            </w:r>
          </w:p>
        </w:tc>
        <w:tc>
          <w:tcPr>
            <w:tcW w:w="1417" w:type="dxa"/>
            <w:shd w:val="clear" w:color="auto" w:fill="FFFF0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15.04.2025</w:t>
            </w:r>
          </w:p>
        </w:tc>
        <w:tc>
          <w:tcPr>
            <w:tcW w:w="1418" w:type="dxa"/>
            <w:shd w:val="clear" w:color="auto" w:fill="FFFF00"/>
          </w:tcPr>
          <w:p w:rsidR="00316409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16.04.2025</w:t>
            </w:r>
          </w:p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17.04.2025</w:t>
            </w:r>
          </w:p>
        </w:tc>
      </w:tr>
      <w:tr w:rsidR="00316409" w:rsidRPr="00692E92" w:rsidTr="004F3003">
        <w:tc>
          <w:tcPr>
            <w:tcW w:w="2552" w:type="dxa"/>
            <w:shd w:val="clear" w:color="auto" w:fill="F789E2"/>
          </w:tcPr>
          <w:p w:rsidR="00316409" w:rsidRPr="008532AE" w:rsidRDefault="00316409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32AE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418" w:type="dxa"/>
            <w:shd w:val="clear" w:color="auto" w:fill="F789E2"/>
          </w:tcPr>
          <w:p w:rsidR="00316409" w:rsidRPr="00692E92" w:rsidRDefault="00316409" w:rsidP="00316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789E2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418" w:type="dxa"/>
            <w:shd w:val="clear" w:color="auto" w:fill="F789E2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417" w:type="dxa"/>
            <w:shd w:val="clear" w:color="auto" w:fill="F789E2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418" w:type="dxa"/>
            <w:shd w:val="clear" w:color="auto" w:fill="F789E2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559" w:type="dxa"/>
            <w:shd w:val="clear" w:color="auto" w:fill="F789E2"/>
          </w:tcPr>
          <w:p w:rsidR="00440033" w:rsidRPr="00692E92" w:rsidRDefault="00316409" w:rsidP="00440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2AE">
              <w:rPr>
                <w:rFonts w:ascii="Times New Roman" w:hAnsi="Times New Roman" w:cs="Times New Roman"/>
                <w:b/>
              </w:rPr>
              <w:t>15.04.2025</w:t>
            </w:r>
          </w:p>
          <w:p w:rsidR="00316409" w:rsidRPr="00692E92" w:rsidRDefault="00316409" w:rsidP="008532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409" w:rsidRPr="00692E92" w:rsidTr="004F3003">
        <w:tc>
          <w:tcPr>
            <w:tcW w:w="2552" w:type="dxa"/>
            <w:shd w:val="clear" w:color="auto" w:fill="88EFF4"/>
          </w:tcPr>
          <w:p w:rsidR="00316409" w:rsidRPr="008532AE" w:rsidRDefault="00316409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32AE">
              <w:rPr>
                <w:rFonts w:ascii="Times New Roman" w:hAnsi="Times New Roman" w:cs="Times New Roman"/>
                <w:b/>
                <w:sz w:val="24"/>
              </w:rPr>
              <w:t xml:space="preserve">История </w:t>
            </w:r>
          </w:p>
        </w:tc>
        <w:tc>
          <w:tcPr>
            <w:tcW w:w="1418" w:type="dxa"/>
            <w:shd w:val="clear" w:color="auto" w:fill="88EFF4"/>
          </w:tcPr>
          <w:p w:rsidR="00316409" w:rsidRPr="00692E92" w:rsidRDefault="00316409" w:rsidP="00316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88EFF4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418" w:type="dxa"/>
            <w:shd w:val="clear" w:color="auto" w:fill="88EFF4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417" w:type="dxa"/>
            <w:shd w:val="clear" w:color="auto" w:fill="88EFF4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418" w:type="dxa"/>
            <w:shd w:val="clear" w:color="auto" w:fill="88EFF4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559" w:type="dxa"/>
            <w:shd w:val="clear" w:color="auto" w:fill="88EFF4"/>
          </w:tcPr>
          <w:p w:rsidR="00440033" w:rsidRPr="00692E92" w:rsidRDefault="00316409" w:rsidP="00440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2AE">
              <w:rPr>
                <w:rFonts w:ascii="Times New Roman" w:hAnsi="Times New Roman" w:cs="Times New Roman"/>
                <w:b/>
              </w:rPr>
              <w:t>15.04.2025</w:t>
            </w:r>
          </w:p>
          <w:p w:rsidR="00316409" w:rsidRPr="00692E92" w:rsidRDefault="00316409" w:rsidP="008532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409" w:rsidRPr="00692E92" w:rsidTr="004F3003">
        <w:tc>
          <w:tcPr>
            <w:tcW w:w="2552" w:type="dxa"/>
            <w:shd w:val="clear" w:color="auto" w:fill="BEF884"/>
          </w:tcPr>
          <w:p w:rsidR="00316409" w:rsidRPr="008532AE" w:rsidRDefault="00316409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32AE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418" w:type="dxa"/>
            <w:shd w:val="clear" w:color="auto" w:fill="BEF884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BEF884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EF884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24.02.2025</w:t>
            </w:r>
          </w:p>
        </w:tc>
        <w:tc>
          <w:tcPr>
            <w:tcW w:w="1417" w:type="dxa"/>
            <w:shd w:val="clear" w:color="auto" w:fill="BEF884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418" w:type="dxa"/>
            <w:shd w:val="clear" w:color="auto" w:fill="BEF884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559" w:type="dxa"/>
            <w:shd w:val="clear" w:color="auto" w:fill="BEF884"/>
          </w:tcPr>
          <w:p w:rsidR="00440033" w:rsidRPr="00692E92" w:rsidRDefault="00316409" w:rsidP="00440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2AE">
              <w:rPr>
                <w:rFonts w:ascii="Times New Roman" w:hAnsi="Times New Roman" w:cs="Times New Roman"/>
                <w:b/>
              </w:rPr>
              <w:t>15.04.2025</w:t>
            </w:r>
          </w:p>
          <w:p w:rsidR="00316409" w:rsidRPr="00692E92" w:rsidRDefault="00316409" w:rsidP="008532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409" w:rsidRPr="00692E92" w:rsidTr="004F3003">
        <w:tc>
          <w:tcPr>
            <w:tcW w:w="2552" w:type="dxa"/>
            <w:shd w:val="clear" w:color="auto" w:fill="F35353"/>
          </w:tcPr>
          <w:p w:rsidR="00316409" w:rsidRPr="008532AE" w:rsidRDefault="00316409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32AE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418" w:type="dxa"/>
            <w:shd w:val="clear" w:color="auto" w:fill="F35353"/>
          </w:tcPr>
          <w:p w:rsidR="00316409" w:rsidRPr="00692E92" w:rsidRDefault="00316409" w:rsidP="00316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35353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418" w:type="dxa"/>
            <w:shd w:val="clear" w:color="auto" w:fill="F35353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417" w:type="dxa"/>
            <w:shd w:val="clear" w:color="auto" w:fill="F35353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418" w:type="dxa"/>
            <w:shd w:val="clear" w:color="auto" w:fill="F35353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559" w:type="dxa"/>
            <w:shd w:val="clear" w:color="auto" w:fill="F35353"/>
          </w:tcPr>
          <w:p w:rsidR="00316409" w:rsidRPr="00692E92" w:rsidRDefault="00316409" w:rsidP="00853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2AE">
              <w:rPr>
                <w:rFonts w:ascii="Times New Roman" w:hAnsi="Times New Roman" w:cs="Times New Roman"/>
                <w:b/>
              </w:rPr>
              <w:t>24.04.2025</w:t>
            </w:r>
          </w:p>
        </w:tc>
      </w:tr>
      <w:tr w:rsidR="004F3003" w:rsidRPr="00692E92" w:rsidTr="004F3003">
        <w:tc>
          <w:tcPr>
            <w:tcW w:w="2552" w:type="dxa"/>
            <w:shd w:val="clear" w:color="auto" w:fill="B5ABDD"/>
          </w:tcPr>
          <w:p w:rsidR="00316409" w:rsidRPr="008532AE" w:rsidRDefault="00316409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32AE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418" w:type="dxa"/>
            <w:shd w:val="clear" w:color="auto" w:fill="B5ABDD"/>
          </w:tcPr>
          <w:p w:rsidR="00316409" w:rsidRPr="00692E92" w:rsidRDefault="00316409" w:rsidP="00316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B5ABDD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418" w:type="dxa"/>
            <w:shd w:val="clear" w:color="auto" w:fill="B5ABDD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417" w:type="dxa"/>
            <w:shd w:val="clear" w:color="auto" w:fill="B5ABDD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418" w:type="dxa"/>
            <w:shd w:val="clear" w:color="auto" w:fill="B5ABDD"/>
          </w:tcPr>
          <w:p w:rsidR="00316409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B5ABDD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003" w:rsidRPr="00692E92" w:rsidTr="004F3003">
        <w:tc>
          <w:tcPr>
            <w:tcW w:w="2552" w:type="dxa"/>
            <w:shd w:val="clear" w:color="auto" w:fill="F8EC90"/>
          </w:tcPr>
          <w:p w:rsidR="00316409" w:rsidRPr="008532AE" w:rsidRDefault="00316409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32AE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418" w:type="dxa"/>
            <w:shd w:val="clear" w:color="auto" w:fill="F8EC9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8EC9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8EC9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8EC9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8EC90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559" w:type="dxa"/>
            <w:shd w:val="clear" w:color="auto" w:fill="F8EC90"/>
          </w:tcPr>
          <w:p w:rsidR="00316409" w:rsidRPr="00692E92" w:rsidRDefault="00316409" w:rsidP="00853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2AE">
              <w:rPr>
                <w:rFonts w:ascii="Times New Roman" w:hAnsi="Times New Roman" w:cs="Times New Roman"/>
                <w:b/>
              </w:rPr>
              <w:t>24.04.2025</w:t>
            </w:r>
          </w:p>
        </w:tc>
      </w:tr>
      <w:tr w:rsidR="004F3003" w:rsidRPr="00692E92" w:rsidTr="004F3003">
        <w:tc>
          <w:tcPr>
            <w:tcW w:w="2552" w:type="dxa"/>
            <w:shd w:val="clear" w:color="auto" w:fill="D7A2E6"/>
          </w:tcPr>
          <w:p w:rsidR="00316409" w:rsidRPr="008532AE" w:rsidRDefault="00316409" w:rsidP="008532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32AE">
              <w:rPr>
                <w:rFonts w:ascii="Times New Roman" w:hAnsi="Times New Roman" w:cs="Times New Roman"/>
                <w:b/>
                <w:sz w:val="24"/>
              </w:rPr>
              <w:t>Иностранный язык</w:t>
            </w:r>
          </w:p>
        </w:tc>
        <w:tc>
          <w:tcPr>
            <w:tcW w:w="1418" w:type="dxa"/>
            <w:shd w:val="clear" w:color="auto" w:fill="D7A2E6"/>
          </w:tcPr>
          <w:p w:rsidR="00316409" w:rsidRPr="00692E92" w:rsidRDefault="00316409" w:rsidP="00316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7A2E6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E92"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418" w:type="dxa"/>
            <w:shd w:val="clear" w:color="auto" w:fill="D7A2E6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  <w:tc>
          <w:tcPr>
            <w:tcW w:w="1417" w:type="dxa"/>
            <w:shd w:val="clear" w:color="auto" w:fill="D7A2E6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418" w:type="dxa"/>
            <w:shd w:val="clear" w:color="auto" w:fill="D7A2E6"/>
          </w:tcPr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1559" w:type="dxa"/>
            <w:shd w:val="clear" w:color="auto" w:fill="D7A2E6"/>
          </w:tcPr>
          <w:p w:rsidR="00440033" w:rsidRPr="00692E92" w:rsidRDefault="00316409" w:rsidP="00440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15.04.2025</w:t>
            </w:r>
          </w:p>
          <w:p w:rsidR="00316409" w:rsidRPr="00692E92" w:rsidRDefault="00316409" w:rsidP="00CE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E06AE" w:rsidRPr="00692E92" w:rsidRDefault="00CE06AE" w:rsidP="004F3003">
      <w:pPr>
        <w:rPr>
          <w:rFonts w:ascii="Times New Roman" w:hAnsi="Times New Roman" w:cs="Times New Roman"/>
        </w:rPr>
      </w:pPr>
    </w:p>
    <w:sectPr w:rsidR="00CE06AE" w:rsidRPr="00692E92" w:rsidSect="004F3003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A2" w:rsidRDefault="00F828A2" w:rsidP="00461AC1">
      <w:pPr>
        <w:spacing w:after="0" w:line="240" w:lineRule="auto"/>
      </w:pPr>
      <w:r>
        <w:separator/>
      </w:r>
    </w:p>
  </w:endnote>
  <w:endnote w:type="continuationSeparator" w:id="0">
    <w:p w:rsidR="00F828A2" w:rsidRDefault="00F828A2" w:rsidP="0046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A2" w:rsidRDefault="00F828A2" w:rsidP="00461AC1">
      <w:pPr>
        <w:spacing w:after="0" w:line="240" w:lineRule="auto"/>
      </w:pPr>
      <w:r>
        <w:separator/>
      </w:r>
    </w:p>
  </w:footnote>
  <w:footnote w:type="continuationSeparator" w:id="0">
    <w:p w:rsidR="00F828A2" w:rsidRDefault="00F828A2" w:rsidP="00461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91"/>
    <w:rsid w:val="000034E3"/>
    <w:rsid w:val="000E3FB1"/>
    <w:rsid w:val="00265191"/>
    <w:rsid w:val="00286DB7"/>
    <w:rsid w:val="00316409"/>
    <w:rsid w:val="003C79F5"/>
    <w:rsid w:val="00440033"/>
    <w:rsid w:val="00441C9E"/>
    <w:rsid w:val="00461AC1"/>
    <w:rsid w:val="004F3003"/>
    <w:rsid w:val="00531626"/>
    <w:rsid w:val="00692E92"/>
    <w:rsid w:val="007D3D51"/>
    <w:rsid w:val="008532AE"/>
    <w:rsid w:val="00933CCF"/>
    <w:rsid w:val="009A2E4F"/>
    <w:rsid w:val="009C1B2D"/>
    <w:rsid w:val="00B5480C"/>
    <w:rsid w:val="00C11283"/>
    <w:rsid w:val="00CE06AE"/>
    <w:rsid w:val="00D4581B"/>
    <w:rsid w:val="00D724B1"/>
    <w:rsid w:val="00EB6C27"/>
    <w:rsid w:val="00F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89FA"/>
  <w15:chartTrackingRefBased/>
  <w15:docId w15:val="{81B844B6-B3AC-492B-B5C2-4B42EB8A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AC1"/>
  </w:style>
  <w:style w:type="paragraph" w:styleId="a6">
    <w:name w:val="footer"/>
    <w:basedOn w:val="a"/>
    <w:link w:val="a7"/>
    <w:uiPriority w:val="99"/>
    <w:unhideWhenUsed/>
    <w:rsid w:val="0046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AC1"/>
  </w:style>
  <w:style w:type="paragraph" w:styleId="a8">
    <w:name w:val="Balloon Text"/>
    <w:basedOn w:val="a"/>
    <w:link w:val="a9"/>
    <w:uiPriority w:val="99"/>
    <w:semiHidden/>
    <w:unhideWhenUsed/>
    <w:rsid w:val="0069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E9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53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1.07</dc:creator>
  <cp:keywords/>
  <dc:description/>
  <cp:lastModifiedBy>PC 1.07</cp:lastModifiedBy>
  <cp:revision>4</cp:revision>
  <cp:lastPrinted>2025-03-13T09:28:00Z</cp:lastPrinted>
  <dcterms:created xsi:type="dcterms:W3CDTF">2025-04-09T07:59:00Z</dcterms:created>
  <dcterms:modified xsi:type="dcterms:W3CDTF">2025-04-09T10:07:00Z</dcterms:modified>
</cp:coreProperties>
</file>