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5C" w:rsidRPr="00D3735C" w:rsidRDefault="00D3735C" w:rsidP="00560F89">
      <w:pPr>
        <w:spacing w:line="276" w:lineRule="auto"/>
        <w:ind w:firstLine="567"/>
        <w:jc w:val="center"/>
        <w:rPr>
          <w:b/>
          <w:bCs/>
        </w:rPr>
      </w:pPr>
      <w:r w:rsidRPr="00D3735C">
        <w:rPr>
          <w:b/>
          <w:bCs/>
        </w:rPr>
        <w:t>Приемная компания по зачислению детей в 1 класс</w:t>
      </w:r>
    </w:p>
    <w:p w:rsidR="00D3735C" w:rsidRPr="00D3735C" w:rsidRDefault="00B564B1" w:rsidP="00560F89">
      <w:pPr>
        <w:spacing w:line="276" w:lineRule="auto"/>
        <w:ind w:firstLine="567"/>
        <w:jc w:val="both"/>
      </w:pPr>
      <w:r>
        <w:t>С 1 апреля 2025</w:t>
      </w:r>
      <w:r w:rsidR="00D3735C" w:rsidRPr="00D3735C">
        <w:t xml:space="preserve"> года начинается приём заявлений от родителей (законных представителей)</w:t>
      </w:r>
      <w:r w:rsidR="00560F89">
        <w:t xml:space="preserve"> детей</w:t>
      </w:r>
      <w:r w:rsidR="00D3735C" w:rsidRPr="00D3735C">
        <w:t xml:space="preserve">, поступающих в 1-ый класс </w:t>
      </w:r>
      <w:r w:rsidR="00253EB9">
        <w:t xml:space="preserve">МБОУ «Губернаторский лицей №100» </w:t>
      </w:r>
      <w:r>
        <w:t>в 2025-2026</w:t>
      </w:r>
      <w:r w:rsidR="00491FE4">
        <w:t xml:space="preserve"> учебном году.</w:t>
      </w:r>
    </w:p>
    <w:p w:rsidR="00D3735C" w:rsidRPr="00D3735C" w:rsidRDefault="00D3735C" w:rsidP="00573F56">
      <w:pPr>
        <w:spacing w:line="276" w:lineRule="auto"/>
        <w:ind w:firstLine="491"/>
        <w:jc w:val="both"/>
      </w:pPr>
      <w:r w:rsidRPr="00D3735C">
        <w:t xml:space="preserve">Для детей, НЕ проживающих на закрепленной территории, </w:t>
      </w:r>
      <w:r w:rsidR="00491FE4">
        <w:t xml:space="preserve">в случае наличия свободных мест, </w:t>
      </w:r>
      <w:r w:rsidRPr="00D3735C">
        <w:t>установлен срок приема заявлений на обуч</w:t>
      </w:r>
      <w:r w:rsidR="00491FE4">
        <w:t>ение в 1-ый класс с 06 июля 2025</w:t>
      </w:r>
      <w:r w:rsidRPr="00D3735C">
        <w:t xml:space="preserve"> года.</w:t>
      </w:r>
    </w:p>
    <w:p w:rsidR="00D3735C" w:rsidRPr="00D3735C" w:rsidRDefault="00D3735C" w:rsidP="00560F89">
      <w:pPr>
        <w:spacing w:line="276" w:lineRule="auto"/>
        <w:ind w:firstLine="567"/>
        <w:jc w:val="both"/>
      </w:pPr>
      <w:r w:rsidRPr="00D3735C">
        <w:t>Для зачисления ребенка в 1 –й класс будущего учебного года просим вас:</w:t>
      </w:r>
    </w:p>
    <w:p w:rsidR="00690774" w:rsidRDefault="003A0C79" w:rsidP="004A4102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/>
        <w:jc w:val="both"/>
      </w:pPr>
      <w:r>
        <w:t>П</w:t>
      </w:r>
      <w:r w:rsidR="00D3735C" w:rsidRPr="00D3735C">
        <w:t>ройти регистрацию на портале «Государственные и муниципальные услуги»: </w:t>
      </w:r>
      <w:hyperlink r:id="rId5" w:history="1">
        <w:r w:rsidR="00D3735C" w:rsidRPr="00D3735C">
          <w:rPr>
            <w:rStyle w:val="a3"/>
          </w:rPr>
          <w:t>https://</w:t>
        </w:r>
        <w:r w:rsidR="00690774" w:rsidRPr="00D3735C">
          <w:rPr>
            <w:rStyle w:val="a3"/>
          </w:rPr>
          <w:t xml:space="preserve"> </w:t>
        </w:r>
        <w:r w:rsidR="00D3735C" w:rsidRPr="00D3735C">
          <w:rPr>
            <w:rStyle w:val="a3"/>
          </w:rPr>
          <w:t>gosuslugi.ru</w:t>
        </w:r>
      </w:hyperlink>
      <w:r>
        <w:t xml:space="preserve"> и подтвердить свою учетную запись.</w:t>
      </w:r>
    </w:p>
    <w:p w:rsidR="00D3735C" w:rsidRPr="00D3735C" w:rsidRDefault="00D3735C" w:rsidP="004A4102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/>
        <w:jc w:val="both"/>
      </w:pPr>
      <w:r w:rsidRPr="00D3735C">
        <w:t xml:space="preserve">Подать на портале </w:t>
      </w:r>
      <w:proofErr w:type="spellStart"/>
      <w:r w:rsidRPr="00D3735C">
        <w:t>Госуслуг</w:t>
      </w:r>
      <w:proofErr w:type="spellEnd"/>
      <w:r w:rsidRPr="00D3735C">
        <w:t xml:space="preserve"> заявление в 1-й класс </w:t>
      </w:r>
      <w:r w:rsidRPr="00690774">
        <w:rPr>
          <w:b/>
          <w:bCs/>
        </w:rPr>
        <w:t>будущего</w:t>
      </w:r>
      <w:r w:rsidR="003A0C79">
        <w:t> учебного года.</w:t>
      </w:r>
    </w:p>
    <w:p w:rsidR="00D3735C" w:rsidRPr="00D3735C" w:rsidRDefault="00206607" w:rsidP="004A4102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/>
        <w:jc w:val="both"/>
      </w:pPr>
      <w:r>
        <w:t>П</w:t>
      </w:r>
      <w:r w:rsidR="00D3735C" w:rsidRPr="00D3735C">
        <w:t xml:space="preserve">редоставить </w:t>
      </w:r>
      <w:r>
        <w:t xml:space="preserve">в соответствии с графиком </w:t>
      </w:r>
      <w:r w:rsidR="00D3735C" w:rsidRPr="00D3735C">
        <w:t>по адресу: г.</w:t>
      </w:r>
      <w:r>
        <w:t xml:space="preserve"> Ульяновск, бульвар Знаний, здание1</w:t>
      </w:r>
      <w:r w:rsidR="00D3735C" w:rsidRPr="00D3735C">
        <w:t> </w:t>
      </w:r>
      <w:r w:rsidR="00D3735C" w:rsidRPr="00D3735C">
        <w:rPr>
          <w:b/>
          <w:bCs/>
        </w:rPr>
        <w:t>следующие документы:</w:t>
      </w:r>
    </w:p>
    <w:p w:rsidR="00D3735C" w:rsidRPr="00D3735C" w:rsidRDefault="00D3735C" w:rsidP="004A4102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1134"/>
        <w:jc w:val="both"/>
      </w:pPr>
      <w:r w:rsidRPr="00D3735C">
        <w:t>копию документа, удостоверяющего личность родителя (законного представителя) ребенка или поступающего;</w:t>
      </w:r>
    </w:p>
    <w:p w:rsidR="00D3735C" w:rsidRPr="00D3735C" w:rsidRDefault="00D3735C" w:rsidP="004A4102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1134"/>
        <w:jc w:val="both"/>
      </w:pPr>
      <w:r w:rsidRPr="00D3735C">
        <w:t>копию свидетельства о рождении ребенка или документа, подтверждающего родство заявителя;</w:t>
      </w:r>
    </w:p>
    <w:p w:rsidR="00D3735C" w:rsidRPr="00D3735C" w:rsidRDefault="00D3735C" w:rsidP="004A4102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1134"/>
        <w:jc w:val="both"/>
      </w:pPr>
      <w:r w:rsidRPr="00D3735C">
        <w:t xml:space="preserve">копию свидетельства о рождении полнородных и </w:t>
      </w:r>
      <w:proofErr w:type="spellStart"/>
      <w:r w:rsidRPr="00D3735C">
        <w:t>неполнородных</w:t>
      </w:r>
      <w:proofErr w:type="spellEnd"/>
      <w:r w:rsidRPr="00D3735C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3735C">
        <w:t>неполнородные</w:t>
      </w:r>
      <w:proofErr w:type="spellEnd"/>
      <w:r w:rsidRPr="00D3735C">
        <w:t xml:space="preserve"> брат и (или) сестра);</w:t>
      </w:r>
    </w:p>
    <w:p w:rsidR="00D3735C" w:rsidRPr="00D3735C" w:rsidRDefault="00D3735C" w:rsidP="004A4102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1134"/>
        <w:jc w:val="both"/>
      </w:pPr>
      <w:r w:rsidRPr="00D3735C">
        <w:t>копию документа, подтверждающего установление опеки или попечительства (при необходимости);</w:t>
      </w:r>
    </w:p>
    <w:p w:rsidR="00D3735C" w:rsidRPr="00D3735C" w:rsidRDefault="00D3735C" w:rsidP="004A4102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1134"/>
        <w:jc w:val="both"/>
      </w:pPr>
      <w:r w:rsidRPr="00D3735C">
        <w:t>копию документа о регистрации ребенка по месту жительства или по месту пребывания на закрепленной территории;</w:t>
      </w:r>
    </w:p>
    <w:p w:rsidR="00D3735C" w:rsidRPr="00D3735C" w:rsidRDefault="00D3735C" w:rsidP="004A4102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1134"/>
        <w:jc w:val="both"/>
      </w:pPr>
      <w:r w:rsidRPr="00D3735C">
        <w:t>копии документов, подтверждающих право первоочередного приема на обучение;</w:t>
      </w:r>
    </w:p>
    <w:p w:rsidR="00D3735C" w:rsidRPr="00D3735C" w:rsidRDefault="00D3735C" w:rsidP="004A4102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1134"/>
        <w:jc w:val="both"/>
      </w:pPr>
      <w:r w:rsidRPr="00D3735C">
        <w:t>копию заключения психолого-медико-педагогической комиссии (при наличии);</w:t>
      </w:r>
    </w:p>
    <w:p w:rsidR="00D3735C" w:rsidRPr="00D3735C" w:rsidRDefault="00D3735C" w:rsidP="00560F89">
      <w:pPr>
        <w:spacing w:line="276" w:lineRule="auto"/>
        <w:ind w:firstLine="567"/>
        <w:jc w:val="both"/>
      </w:pPr>
      <w:r w:rsidRPr="00D3735C"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3735C">
        <w:t>ые</w:t>
      </w:r>
      <w:proofErr w:type="spellEnd"/>
      <w:r w:rsidRPr="00D3735C">
        <w:t>) представитель(и) ребенка предъявляет(ют) оригиналы указанных документов.</w:t>
      </w:r>
    </w:p>
    <w:p w:rsidR="00D3735C" w:rsidRPr="00D3735C" w:rsidRDefault="00D3735C" w:rsidP="00560F89">
      <w:pPr>
        <w:spacing w:line="276" w:lineRule="auto"/>
        <w:ind w:firstLine="567"/>
        <w:jc w:val="both"/>
      </w:pPr>
      <w:r w:rsidRPr="00D3735C">
        <w:rPr>
          <w:b/>
          <w:bCs/>
        </w:rPr>
        <w:t>Все документы предоставляются оригиналы + копии.</w:t>
      </w:r>
    </w:p>
    <w:p w:rsidR="0002283C" w:rsidRDefault="0002283C" w:rsidP="00560F89">
      <w:pPr>
        <w:spacing w:line="276" w:lineRule="auto"/>
        <w:ind w:firstLine="567"/>
        <w:jc w:val="both"/>
      </w:pPr>
      <w:bookmarkStart w:id="0" w:name="_GoBack"/>
      <w:bookmarkEnd w:id="0"/>
    </w:p>
    <w:sectPr w:rsidR="0002283C" w:rsidSect="00560F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C90"/>
    <w:multiLevelType w:val="multilevel"/>
    <w:tmpl w:val="B4C8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25DC5"/>
    <w:multiLevelType w:val="multilevel"/>
    <w:tmpl w:val="2ADA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50737"/>
    <w:multiLevelType w:val="multilevel"/>
    <w:tmpl w:val="14A6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6268B"/>
    <w:multiLevelType w:val="multilevel"/>
    <w:tmpl w:val="9B4A0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46AFA"/>
    <w:multiLevelType w:val="hybridMultilevel"/>
    <w:tmpl w:val="8B48C21E"/>
    <w:lvl w:ilvl="0" w:tplc="26D29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5C"/>
    <w:rsid w:val="0002283C"/>
    <w:rsid w:val="0013102E"/>
    <w:rsid w:val="001930B4"/>
    <w:rsid w:val="00206607"/>
    <w:rsid w:val="00253EB9"/>
    <w:rsid w:val="003A0C79"/>
    <w:rsid w:val="00491FE4"/>
    <w:rsid w:val="004A4102"/>
    <w:rsid w:val="004A7930"/>
    <w:rsid w:val="00542D07"/>
    <w:rsid w:val="00560F89"/>
    <w:rsid w:val="00573F56"/>
    <w:rsid w:val="006130DE"/>
    <w:rsid w:val="00640036"/>
    <w:rsid w:val="00670B5F"/>
    <w:rsid w:val="00684D5E"/>
    <w:rsid w:val="00690774"/>
    <w:rsid w:val="007374F2"/>
    <w:rsid w:val="00912FAD"/>
    <w:rsid w:val="009310BA"/>
    <w:rsid w:val="00B564B1"/>
    <w:rsid w:val="00BD0D6A"/>
    <w:rsid w:val="00D3735C"/>
    <w:rsid w:val="00E66CC6"/>
    <w:rsid w:val="00E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F5CE"/>
  <w15:chartTrackingRefBased/>
  <w15:docId w15:val="{03CC3A4A-0263-45A7-86A5-F52176DD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3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3F5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31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2155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2024-02-27T06:03:00Z</dcterms:created>
  <dcterms:modified xsi:type="dcterms:W3CDTF">2025-03-24T05:15:00Z</dcterms:modified>
</cp:coreProperties>
</file>